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C69D552" w:rsidR="00FE0426" w:rsidRPr="00FE0426" w:rsidRDefault="003327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77777777" w:rsidR="00921FEA" w:rsidRDefault="00921FEA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«Лакі-Інвест-Груп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11EAF9C8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040FA54F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Заводська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-м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61FD134" w:rsidR="006126D7" w:rsidRPr="000D6C1B" w:rsidRDefault="00096979" w:rsidP="003832F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ТОВ «Лакі-Інвест-Груп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115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2628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Заводська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-м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="00921FEA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proofErr w:type="spellStart"/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єкти</w:t>
      </w:r>
      <w:proofErr w:type="spellEnd"/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оброблення 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відходів,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0863A9A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                                   </w:t>
      </w:r>
      <w:r w:rsidR="001C3A04">
        <w:rPr>
          <w:rFonts w:eastAsia="Calibri"/>
          <w:lang w:val="uk-UA"/>
        </w:rPr>
        <w:t>ТОВ «Лакі-Інвест-Груп»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1C3A04">
        <w:rPr>
          <w:lang w:val="uk-UA"/>
        </w:rPr>
        <w:t>36706057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 (к. н. </w:t>
      </w:r>
      <w:r w:rsidR="00484845" w:rsidRPr="00955D5E">
        <w:rPr>
          <w:rFonts w:eastAsia="Calibri"/>
          <w:lang w:val="uk-UA"/>
        </w:rPr>
        <w:t>3210800000</w:t>
      </w:r>
      <w:r w:rsidR="00484845" w:rsidRPr="00955D5E">
        <w:rPr>
          <w:rFonts w:eastAsia="Calibri"/>
          <w:lang w:val="en-US"/>
        </w:rPr>
        <w:t>:01:</w:t>
      </w:r>
      <w:r w:rsidR="001C3A04">
        <w:rPr>
          <w:rFonts w:eastAsia="Calibri"/>
          <w:lang w:val="uk-UA"/>
        </w:rPr>
        <w:t>115</w:t>
      </w:r>
      <w:r w:rsidR="00484845" w:rsidRPr="00955D5E">
        <w:rPr>
          <w:rFonts w:eastAsia="Calibri"/>
          <w:lang w:val="en-US"/>
        </w:rPr>
        <w:t>:0</w:t>
      </w:r>
      <w:r w:rsidR="00FA44CA">
        <w:rPr>
          <w:rFonts w:eastAsia="Calibri"/>
          <w:lang w:val="uk-UA"/>
        </w:rPr>
        <w:t>0</w:t>
      </w:r>
      <w:r w:rsidR="001C3A04">
        <w:rPr>
          <w:rFonts w:eastAsia="Calibri"/>
          <w:lang w:val="uk-UA"/>
        </w:rPr>
        <w:t>39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8F56FB">
        <w:rPr>
          <w:rFonts w:eastAsia="Calibri"/>
          <w:lang w:val="uk-UA"/>
        </w:rPr>
        <w:t>0</w:t>
      </w:r>
      <w:r w:rsidR="001C3A04">
        <w:rPr>
          <w:rFonts w:eastAsia="Calibri"/>
          <w:lang w:val="uk-UA"/>
        </w:rPr>
        <w:t>,2628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1C3A04">
        <w:rPr>
          <w:lang w:val="uk-UA"/>
        </w:rPr>
        <w:t xml:space="preserve">_______ </w:t>
      </w:r>
      <w:r w:rsidR="00972EA0">
        <w:rPr>
          <w:lang w:val="uk-UA"/>
        </w:rPr>
        <w:t>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до </w:t>
      </w:r>
      <w:r w:rsidR="001C3A04">
        <w:rPr>
          <w:lang w:val="uk-UA"/>
        </w:rPr>
        <w:t>________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67D48E93" w:rsidR="0016053F" w:rsidRPr="0016053F" w:rsidRDefault="001C3A0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ТОВ «Лакі-Інвест-Груп»</w:t>
      </w:r>
      <w:r w:rsidRPr="00096979">
        <w:rPr>
          <w:rFonts w:eastAsia="Calibri"/>
          <w:lang w:val="uk-UA"/>
        </w:rPr>
        <w:t xml:space="preserve"> </w:t>
      </w:r>
      <w:r w:rsidR="0003269B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3832F3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C3A04"/>
    <w:rsid w:val="001E4397"/>
    <w:rsid w:val="00242D4D"/>
    <w:rsid w:val="00276165"/>
    <w:rsid w:val="003327DD"/>
    <w:rsid w:val="003832F3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FA3"/>
    <w:rsid w:val="008F56FB"/>
    <w:rsid w:val="00921FEA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A4A95"/>
    <w:rsid w:val="00E03A29"/>
    <w:rsid w:val="00E36143"/>
    <w:rsid w:val="00F045C7"/>
    <w:rsid w:val="00F83453"/>
    <w:rsid w:val="00FA44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18</cp:revision>
  <cp:lastPrinted>2025-03-26T11:52:00Z</cp:lastPrinted>
  <dcterms:created xsi:type="dcterms:W3CDTF">2024-10-14T08:57:00Z</dcterms:created>
  <dcterms:modified xsi:type="dcterms:W3CDTF">2025-04-29T07:30:00Z</dcterms:modified>
</cp:coreProperties>
</file>